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5C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ESTATUTO DA APAE</w:t>
      </w:r>
    </w:p>
    <w:p w:rsidR="009E5E32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DE SANTO AUGUSTO</w:t>
      </w:r>
    </w:p>
    <w:p w:rsidR="009E5E32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32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CAPÍTULO l</w:t>
      </w:r>
    </w:p>
    <w:p w:rsidR="009E5E32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32" w:rsidRPr="00A50B27" w:rsidRDefault="009E5E32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Da Denominação, Sede e Fins</w:t>
      </w:r>
    </w:p>
    <w:p w:rsidR="009E5E32" w:rsidRPr="00A50B27" w:rsidRDefault="009E5E32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E32" w:rsidRPr="00A50B27" w:rsidRDefault="009E5E32" w:rsidP="00A50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1° - A Associação de Pais e Amigos dos Excepcionais de Santo Augusto ou, abreviadamente, Apae de Santo Augusto, fundada em Assembleia realizada em 01 de Julho de 1987, nesta cidade de Santo Augusto, passa a regular-se por este Estatuto, pelo Regimento Interno e pela legislação civil em vigor.</w:t>
      </w:r>
    </w:p>
    <w:p w:rsidR="009E5E32" w:rsidRPr="00A50B27" w:rsidRDefault="009E5E32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E32" w:rsidRPr="00A50B27" w:rsidRDefault="009E5E32" w:rsidP="00A50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2° - A Apae de Santo Augusto é uma associação civil, beneficente, com atuação nas áreas de assistência social, educação, saúde, prevenção, trabalho, profissionalização, defesa e garantia de direitos, esporte, cultura, lazer, estudo, pesquisa e outros, sem fins lucrativos ou de fins não econômicos, com duração indeterminada, tendo sede na Rua José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Gutkoski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n° 490 bairro São João, e foro no município de Santo Augusto estado do Rio Grande do Sul.</w:t>
      </w:r>
    </w:p>
    <w:p w:rsidR="009E5E32" w:rsidRPr="00A50B27" w:rsidRDefault="009E5E32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E32" w:rsidRPr="00A50B27" w:rsidRDefault="009E5E32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3° - A Apae de Santo Augusto tem por missão promover e articular ações de defesa de direitos e prevenção, orientações, prestação de serviços, apoio à família, direcionadas à melhoria da qualidade de vida da pessoa com deficiência e à construção de uma sociedade justa e solidária.</w:t>
      </w:r>
    </w:p>
    <w:p w:rsidR="009E5E32" w:rsidRPr="00A50B27" w:rsidRDefault="009E5E32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E32" w:rsidRPr="00A50B27" w:rsidRDefault="009E5E32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</w:t>
      </w:r>
      <w:r w:rsidR="005F4D67">
        <w:rPr>
          <w:rFonts w:ascii="Times New Roman" w:hAnsi="Times New Roman" w:cs="Times New Roman"/>
          <w:sz w:val="24"/>
          <w:szCs w:val="24"/>
        </w:rPr>
        <w:t xml:space="preserve">. </w:t>
      </w:r>
      <w:r w:rsidRPr="00A50B27">
        <w:rPr>
          <w:rFonts w:ascii="Times New Roman" w:hAnsi="Times New Roman" w:cs="Times New Roman"/>
          <w:sz w:val="24"/>
          <w:szCs w:val="24"/>
        </w:rPr>
        <w:t xml:space="preserve">4° - A Apae de Santo Augusto adota como símbolo a figura da flor margarida, com pétalas amarelas, centro laranja, pedúnculo e duas folhas verdes, uma de cada lado, ladeada </w:t>
      </w:r>
      <w:r w:rsidR="00AD77EF" w:rsidRPr="00A50B27">
        <w:rPr>
          <w:rFonts w:ascii="Times New Roman" w:hAnsi="Times New Roman" w:cs="Times New Roman"/>
          <w:sz w:val="24"/>
          <w:szCs w:val="24"/>
        </w:rPr>
        <w:t xml:space="preserve">por duas mãos em perfil, na cor cinza, desniveladas, uma em posição de amparo e a outra, de orientação, </w:t>
      </w:r>
      <w:r w:rsidRPr="00A50B27">
        <w:rPr>
          <w:rFonts w:ascii="Times New Roman" w:hAnsi="Times New Roman" w:cs="Times New Roman"/>
          <w:sz w:val="24"/>
          <w:szCs w:val="24"/>
        </w:rPr>
        <w:t xml:space="preserve"> </w:t>
      </w:r>
      <w:r w:rsidR="00AD77EF" w:rsidRPr="00A50B27">
        <w:rPr>
          <w:rFonts w:ascii="Times New Roman" w:hAnsi="Times New Roman" w:cs="Times New Roman"/>
          <w:sz w:val="24"/>
          <w:szCs w:val="24"/>
        </w:rPr>
        <w:t>tendo embaixo, partindo do centro, dois ramos de louro, contendo tantas folhas quanto forem os números dos estados brasileiros mais o Distrito Federal.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Parágrafo Único – A utilização e a aplicação do símbolo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deverá observar cores, proporções, áreas de isolamento, tipografia, formatação das assinaturas, em conformidade com o manual da marca expedido pela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5° - A bandeira da Apae de Santo Augusto, na cor azul, contendo ao centro o símbolo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e o nome da Apae, terá dimensões na proporção de 1 de altura por 1,5 de largura.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Parágrafo Único - A confecção da bandeira, contemplando a aplicação da marca e das cores, deverá estar em conformidade com o manual da bandeira expedido pela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6° - Os eventos realizados pela Apae poderão utilizar como instrumento norteador o Manual Básico – Cerimonial da Rede Apae, elaborado pela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para organização de seus protocolos.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7° - O dia 11 de dezembro é consagrado como Dia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( Lei n° 10.242, de 19 de junho de 2001), e deverá, obrigatoriamente, ser comemorado com o hasteamento da bandeira da Apae.</w:t>
      </w:r>
    </w:p>
    <w:p w:rsidR="005F4D67" w:rsidRDefault="005F4D6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7EF" w:rsidRPr="00A50B27" w:rsidRDefault="00AD77EF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8° - Considera-se “Excepcional” ou “Pessoa com Deficiência” aquela que tem impedimento de longo prazo de natureza física, mental, intelectual ou sensorial, os quais, em interação com diversas barreiras</w:t>
      </w:r>
      <w:r w:rsidR="00C07B37" w:rsidRPr="00A50B27">
        <w:rPr>
          <w:rFonts w:ascii="Times New Roman" w:hAnsi="Times New Roman" w:cs="Times New Roman"/>
          <w:sz w:val="24"/>
          <w:szCs w:val="24"/>
        </w:rPr>
        <w:t>, podem obstruir sua participação plena e efetiva na sociedade, em igualdade de condições com as demais pessoas.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9° - São os seguintes os fins e objetivos desta Apae, nos limites territoriais do seu munícipio, voltados a promoção de atividades de finalidades de relevância publica e social, em especial: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</w:t>
      </w:r>
      <w:r w:rsidR="005F4D67">
        <w:rPr>
          <w:rFonts w:ascii="Times New Roman" w:hAnsi="Times New Roman" w:cs="Times New Roman"/>
          <w:sz w:val="24"/>
          <w:szCs w:val="24"/>
        </w:rPr>
        <w:t xml:space="preserve"> </w:t>
      </w:r>
      <w:r w:rsidRPr="00A50B27">
        <w:rPr>
          <w:rFonts w:ascii="Times New Roman" w:hAnsi="Times New Roman" w:cs="Times New Roman"/>
          <w:sz w:val="24"/>
          <w:szCs w:val="24"/>
        </w:rPr>
        <w:t>-</w:t>
      </w:r>
      <w:r w:rsidR="005F4D67">
        <w:rPr>
          <w:rFonts w:ascii="Times New Roman" w:hAnsi="Times New Roman" w:cs="Times New Roman"/>
          <w:sz w:val="24"/>
          <w:szCs w:val="24"/>
        </w:rPr>
        <w:t xml:space="preserve"> </w:t>
      </w:r>
      <w:r w:rsidRPr="00A50B27">
        <w:rPr>
          <w:rFonts w:ascii="Times New Roman" w:hAnsi="Times New Roman" w:cs="Times New Roman"/>
          <w:sz w:val="24"/>
          <w:szCs w:val="24"/>
        </w:rPr>
        <w:t>promover a melhoria da qualidade de vida das pessoas com deficiência, preferencialmente intelectual e múltipla, e transtornos globais do desenvolvimento, em seus ciclos de vida: crianças, adolescentes, adultos e idosos, buscando assegura-lhes o pleno exercício da cidadania;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- prestar serviço de habilitação e reabilitação ao público definido no inciso I deste artigo, e a promoção de sua integração à vida comunitária no campo da assistência social, realizando atendimento, assessoramento, defesa e garantia de direitos, de forma isolada ou cumulativa às pessoas com deficiência, preferencialmente intelectual e múltipla, e para suas famílias;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III - prestar serviços de educação especial às pessoas com deficiência, preferencialmente intelectual e múltipla;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oferecer serviços na área da saúde, desde a prevenção, visando assegurar uma melhor qualidade de vida para as pessoas com deficiência, preferencialmente intelectual e múltipla.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1C" w:rsidRPr="00A50B27" w:rsidRDefault="00C07B3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10°</w:t>
      </w:r>
      <w:r w:rsidR="00DB591C" w:rsidRPr="00A50B27">
        <w:rPr>
          <w:rFonts w:ascii="Times New Roman" w:hAnsi="Times New Roman" w:cs="Times New Roman"/>
          <w:sz w:val="24"/>
          <w:szCs w:val="24"/>
        </w:rPr>
        <w:t xml:space="preserve"> - Para consecução de seus fins, a Apae se propõe a:</w:t>
      </w:r>
    </w:p>
    <w:p w:rsidR="00DB591C" w:rsidRPr="00A50B27" w:rsidRDefault="00DB591C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1C" w:rsidRPr="00A50B27" w:rsidRDefault="00DB591C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executar serviços, programas, projetos e benefícios socioassistenciais, de forma gratuita, permanente e continuada aos usuários da assistência social e aquém deles necessitar, sem qualquer discriminação, de forma planejada, diária e sistemática, não se restringindo apenas a distribuição de bens, benefícios e encaminhamentos;</w:t>
      </w:r>
    </w:p>
    <w:p w:rsidR="00DB591C" w:rsidRPr="00A50B27" w:rsidRDefault="00DB591C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3AA" w:rsidRPr="00A50B27" w:rsidRDefault="00DB591C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II – promover campanhas financeiras de âmbito municipal e colaborar na organização de campanhas nacionais, estaduais e regionais, com o objetivo de arrecadar fundos destinados ao financiamento das ações de atendimento à pessoa com deficiência, preferencialmente intelectual e múltipla, bem como a realização das finalidades da </w:t>
      </w:r>
      <w:r w:rsidR="002E53AA" w:rsidRPr="00A50B27">
        <w:rPr>
          <w:rFonts w:ascii="Times New Roman" w:hAnsi="Times New Roman" w:cs="Times New Roman"/>
          <w:sz w:val="24"/>
          <w:szCs w:val="24"/>
        </w:rPr>
        <w:t>Apae;</w:t>
      </w:r>
    </w:p>
    <w:p w:rsidR="002E53AA" w:rsidRPr="00A50B27" w:rsidRDefault="002E53AA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7B" w:rsidRPr="00A50B27" w:rsidRDefault="002E53AA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III – incentivar a participação </w:t>
      </w:r>
      <w:r w:rsidR="0059457B" w:rsidRPr="00A50B27">
        <w:rPr>
          <w:rFonts w:ascii="Times New Roman" w:hAnsi="Times New Roman" w:cs="Times New Roman"/>
          <w:sz w:val="24"/>
          <w:szCs w:val="24"/>
        </w:rPr>
        <w:t>da comunidade e das instituições públicas e privadas nas ações e nos programas voltados à prevenção e ao atendimento da pessoa com deficiência, preferencialmente intelectual e múltipla;</w:t>
      </w:r>
    </w:p>
    <w:p w:rsidR="0059457B" w:rsidRPr="00A50B27" w:rsidRDefault="0059457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7B" w:rsidRPr="00A50B27" w:rsidRDefault="0059457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promover parcerias com a comunidade e com instituições públicas e privadas, oportunizando a habilitação e a colocação da pessoa com deficiência, preferencialmente intelectual e múltipla, no mundo do trabalho;</w:t>
      </w:r>
    </w:p>
    <w:p w:rsidR="0059457B" w:rsidRPr="00A50B27" w:rsidRDefault="0059457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59457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 – participar do intercâmbio entre as entidades coirmãs, as análogas filiadas, as associações congêneres e as instituições oficiais municipais, </w:t>
      </w:r>
      <w:r w:rsidR="00821E9D" w:rsidRPr="00A50B27">
        <w:rPr>
          <w:rFonts w:ascii="Times New Roman" w:hAnsi="Times New Roman" w:cs="Times New Roman"/>
          <w:sz w:val="24"/>
          <w:szCs w:val="24"/>
        </w:rPr>
        <w:t>nacionais e internacionais;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VI – manter publicações técnicas especializadas sobre trabalhos e assuntos relativos à causa e à filosofia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VII – solicitar e receber recursos de órgãos públicos ou privados, e contribuições de pessoas físicas;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VIII – firmar parcerias com entidades coirmãs e análogas, solicitar e receber recursos de órgãos públicos e privados, e as contribuições de pessoas físicas e jurídicas;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IX – produzir e vender serviços para manutenção da garantia de qualidade da oferta dos serviços prestados;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 – fiscalizar o uso do nome “Associação de Pais e Amigos dos Excepcionais”, do símbolo e da sigla Apae, informando o uso indevido  à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ou à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XI – promover meios para o desenvolvimento de atividades extracurriculares para os seus assistidos e às suas famílias;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XII – desenvolver ações de fortalecimento  de vínculos familiares, prevenindo ocorrência de abrigamentos;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XIII – apoiar e/ou gerenciar casas-lares para as pessoas com deficiência, preferencialmente intelectual e múltipla, em situação de risco social ou abandono;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9D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XIV – garantir a participação efetiva das pessoas com deficiência, preferencialmente intelectual e múltipla, na gestão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821E9D" w:rsidRPr="00A50B27" w:rsidRDefault="00821E9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37" w:rsidRPr="00A50B27" w:rsidRDefault="00821E9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XV – coordenar e executar, nos limites territoriais do seu munícipio</w:t>
      </w:r>
      <w:r w:rsidR="0075591D" w:rsidRPr="00A50B27">
        <w:rPr>
          <w:rFonts w:ascii="Times New Roman" w:hAnsi="Times New Roman" w:cs="Times New Roman"/>
          <w:sz w:val="24"/>
          <w:szCs w:val="24"/>
        </w:rPr>
        <w:t xml:space="preserve">, os objetivos, programas e a política da Federação das </w:t>
      </w:r>
      <w:proofErr w:type="spellStart"/>
      <w:r w:rsidR="0075591D"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="0075591D" w:rsidRPr="00A50B27">
        <w:rPr>
          <w:rFonts w:ascii="Times New Roman" w:hAnsi="Times New Roman" w:cs="Times New Roman"/>
          <w:sz w:val="24"/>
          <w:szCs w:val="24"/>
        </w:rPr>
        <w:t xml:space="preserve"> do Estado e da Federação Nacional das </w:t>
      </w:r>
      <w:proofErr w:type="spellStart"/>
      <w:r w:rsidR="0075591D"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="0075591D" w:rsidRPr="00A50B27">
        <w:rPr>
          <w:rFonts w:ascii="Times New Roman" w:hAnsi="Times New Roman" w:cs="Times New Roman"/>
          <w:sz w:val="24"/>
          <w:szCs w:val="24"/>
        </w:rPr>
        <w:t xml:space="preserve">, promovendo, assegurando e defendendo o progresso, o prestígio, a credibilidade e a unidade orgânica e filosófica do movimento </w:t>
      </w:r>
      <w:proofErr w:type="spellStart"/>
      <w:r w:rsidR="0075591D"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="0075591D" w:rsidRPr="00A50B27">
        <w:rPr>
          <w:rFonts w:ascii="Times New Roman" w:hAnsi="Times New Roman" w:cs="Times New Roman"/>
          <w:sz w:val="24"/>
          <w:szCs w:val="24"/>
        </w:rPr>
        <w:t>;</w:t>
      </w:r>
    </w:p>
    <w:p w:rsidR="0075591D" w:rsidRPr="00A50B27" w:rsidRDefault="0075591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1D" w:rsidRPr="00A50B27" w:rsidRDefault="0075591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XVI – atuar na definição da política municipal de atendimento à pessoa com deficiência, preferencialmente intelectual e múltipla, em consonância com a política adotada pela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 pela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coordenado e fiscalizado em execução;</w:t>
      </w:r>
    </w:p>
    <w:p w:rsidR="0075591D" w:rsidRPr="00A50B27" w:rsidRDefault="0075591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1D" w:rsidRPr="00A50B27" w:rsidRDefault="0075591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lastRenderedPageBreak/>
        <w:t>XVII – articular, junto aos poderes públicos municipais e às entidades privadas, políticas que assegurem o pleno exercício dos direitos da pessoa com deficiência, preferencialmente intelectual e múltipla;</w:t>
      </w:r>
    </w:p>
    <w:p w:rsidR="0075591D" w:rsidRPr="00A50B27" w:rsidRDefault="0075591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1D" w:rsidRPr="00A50B27" w:rsidRDefault="0075591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XVIII – encarregar-se, em âmbito municipal, da divulgação de informações sobre assuntos referentes à pessoa com deficiência, preferencialmente intelectual e múltipla, incentivando a publicação de trabalhos e de obras especializadas;</w:t>
      </w:r>
    </w:p>
    <w:p w:rsidR="0075591D" w:rsidRPr="00A50B27" w:rsidRDefault="0075591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1D" w:rsidRPr="00A50B27" w:rsidRDefault="0075591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XIX – compilar e/ou divulgar as normas legais e os regulamentares federais. Estaduais e municipais, relativas à pessoa com deficiência, preferencialmente intelectual e múltipla, provocando a ação dos órgãos municipais competentes no sentido do cumprimento e do aperfeiçoamento da legislação;</w:t>
      </w:r>
    </w:p>
    <w:p w:rsidR="0075591D" w:rsidRPr="00A50B27" w:rsidRDefault="0075591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91D" w:rsidRPr="00A50B27" w:rsidRDefault="0075591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XX -  promover e/ou estimular a realização </w:t>
      </w:r>
      <w:r w:rsidR="00BF1B75" w:rsidRPr="00A50B27">
        <w:rPr>
          <w:rFonts w:ascii="Times New Roman" w:hAnsi="Times New Roman" w:cs="Times New Roman"/>
          <w:sz w:val="24"/>
          <w:szCs w:val="24"/>
        </w:rPr>
        <w:t>de estatísticas, estudos e pesquisas em relação à causa da pessoa com deficiência, preferencialmente intelectual  e múltipla, propiciando o avanço científico e a permanente formação e capacitação dos profissionais e voluntários que atuam na Apae;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XXI – promover e/ou estimular o desenvolvimento de programas de prevenção da deficiência, de promoção, de proteção, de inclusão, de defesa e de garantia de direitos da pessoa com deficiência, preferencialmente intelectual e múltipla, de apoio e orientação à sua família e a comunidade;</w:t>
      </w:r>
    </w:p>
    <w:p w:rsidR="00C07B37" w:rsidRPr="00A50B27" w:rsidRDefault="00C07B3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XXII – estimular, apoiar e defender o desenvolvimento permanente de serviços prestados pela Apae, impondo-se a observância dos mais rígidos padrões de ética e de eficiência, de acordo com o conceito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XXIII- divulgar a experiência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apaeana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em órgãos públicos e privados, pelos meios disponíveis;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XXIV- desenvolver o programa de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autodefensoria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garantindo a participação efetiva das pessoas com deficiência, preferencialmente intelectual e múltipla, na gestão da Apae;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XXV – promover e articular serviços e programas de prevenção, educação, saúde, assistência social, esporte, lazer, trabalho, visando à plena inclusão da pessoa com deficiência, preferencialmente intelectual e múltipla.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BF1B75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Art.11 – A Apae de Santo Augusto integra-se, por filiação, à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de quem recebe orientação, assessoramento e permissão para uso de nome, símbolo e sigla APAE, a cujo Estatuto adere.</w:t>
      </w:r>
    </w:p>
    <w:p w:rsidR="00BF1B75" w:rsidRPr="00A50B27" w:rsidRDefault="00BF1B75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B75" w:rsidRPr="00A50B27" w:rsidRDefault="003D2E7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§1°- Após a filiação à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a Apae, será automaticamente filiada à Federação do seu respectivo Estado, a cujo Estatuto adere.</w:t>
      </w:r>
    </w:p>
    <w:p w:rsidR="003D2E77" w:rsidRPr="00A50B27" w:rsidRDefault="003D2E7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77" w:rsidRPr="00A50B27" w:rsidRDefault="003D2E7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§2° - A concessão, a utilização e a permanência do direito de uso de nome, símbolo e sigla Apae pela filiada estão condicionadas à observância do Estatuto, das Resoluções, </w:t>
      </w:r>
      <w:r w:rsidRPr="00A50B27">
        <w:rPr>
          <w:rFonts w:ascii="Times New Roman" w:hAnsi="Times New Roman" w:cs="Times New Roman"/>
          <w:sz w:val="24"/>
          <w:szCs w:val="24"/>
        </w:rPr>
        <w:lastRenderedPageBreak/>
        <w:t xml:space="preserve">do Regimento Interno e das decisões dos órgãos diretivos da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e da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dos Estados.</w:t>
      </w:r>
    </w:p>
    <w:p w:rsidR="003D2E77" w:rsidRPr="00A50B27" w:rsidRDefault="003D2E7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77" w:rsidRPr="00A50B27" w:rsidRDefault="003D2E7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§3° - A Apae apresentará, anualmente, à Federação do Estado, até o dia 30 de abril, relatório sucinto de suas atividades, plano de ações para o ano seguinte, indicando os pontos positivos e negativos encontrados em sua administração, no exercício.</w:t>
      </w:r>
    </w:p>
    <w:p w:rsidR="003D2E77" w:rsidRPr="00A50B27" w:rsidRDefault="003D2E7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77" w:rsidRPr="00A50B27" w:rsidRDefault="003D2E7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12 – A Apae preservará sua autonomia administrativa, financeira e jurídica perante 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Estado,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Apes</w:t>
      </w:r>
      <w:proofErr w:type="spellEnd"/>
      <w:r w:rsidR="00212171" w:rsidRPr="00A50B27">
        <w:rPr>
          <w:rFonts w:ascii="Times New Roman" w:hAnsi="Times New Roman" w:cs="Times New Roman"/>
          <w:sz w:val="24"/>
          <w:szCs w:val="24"/>
        </w:rPr>
        <w:t>, Administração Pública e entidades privadas, não gerando, em nenhuma hipótese, direitos a vínculos empregatícios entre seus funcionários, dirigentes, prepostos e/ou contratados, competindo a cada uma, particularmente e com exclusividades, o cumprimento das suas respectivas obrigações comerciais, contratuais, trabalhistas, sociais, de acidentes de trabalho, previdenciárias, fiscais e tributárias, de conformidade com a legislação vigente e/ou práticas comerciais, financeiras ou bancárias em vigor.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Dos Associados</w:t>
      </w: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71" w:rsidRPr="00A50B27" w:rsidRDefault="00212171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Do Quadro Social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71" w:rsidRPr="00A50B27" w:rsidRDefault="00212171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13 – A Apae de Santo Augusto é constituída por número ilimitado de associados, pessoas físicas e jurídicas, neste caso representada pelo Diretor ou Presidente que consta do contrato social.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§1° - São requisitos para admissão do associado: idoneidade, maioridade, capacidade legal, envolvimento com a causa da pessoa com deficiência, compromisso com as ações desenvolvidas pela Apae.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§2° - Os associados não responde, nem mesmo subsidiariamente, pelas obrigações e encargos sociais da Apae.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14 – O quadro social da Apae é constituído pelas seguintes categorias de associados:</w:t>
      </w:r>
    </w:p>
    <w:p w:rsidR="00212171" w:rsidRPr="00A50B27" w:rsidRDefault="00212171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71" w:rsidRPr="00A50B27" w:rsidRDefault="00212171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contribuintes: pessoas físicas e jurídicas devidamente cadastradas, que contribuem com a Apae por contribuição regular, em dinheiro</w:t>
      </w:r>
      <w:r w:rsidR="0022079C" w:rsidRPr="00A50B27">
        <w:rPr>
          <w:rFonts w:ascii="Times New Roman" w:hAnsi="Times New Roman" w:cs="Times New Roman"/>
          <w:sz w:val="24"/>
          <w:szCs w:val="24"/>
        </w:rPr>
        <w:t>, mediante manifestação de vontade em contribuir para a execução dos objetivos da Apae, firmando termo de adesão de associado; sendo que o voto da pessoa jurídica será exercido por apenas 01 (um) sócio/diretor representante</w:t>
      </w:r>
      <w:r w:rsidR="00BE4919" w:rsidRPr="00A50B27">
        <w:rPr>
          <w:rFonts w:ascii="Times New Roman" w:hAnsi="Times New Roman" w:cs="Times New Roman"/>
          <w:sz w:val="24"/>
          <w:szCs w:val="24"/>
        </w:rPr>
        <w:t>.</w:t>
      </w:r>
    </w:p>
    <w:p w:rsidR="00BE4919" w:rsidRPr="00A50B27" w:rsidRDefault="00BE491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19" w:rsidRPr="00A50B27" w:rsidRDefault="00BE491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lastRenderedPageBreak/>
        <w:t xml:space="preserve">II- beneméritos: pessoas físicas ou jurídicas que, a juízo do Conselho de Administração ou por proposta da Diretoria Executiva, prestam relevantes serviços ao movimento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BE4919" w:rsidRPr="00A50B27" w:rsidRDefault="00BE491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19" w:rsidRPr="00A50B27" w:rsidRDefault="00BE491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III- correspondentes: aqueles que prestam colaboração à Apae, porém residem em outros pontos do território nacional ou em outro país;</w:t>
      </w:r>
    </w:p>
    <w:p w:rsidR="00BE4919" w:rsidRPr="00A50B27" w:rsidRDefault="00BE491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19" w:rsidRPr="00A50B27" w:rsidRDefault="00BE491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IV- honorários: personalidades, nacionais ou estrangeiras, que tenham prestado relevantes serviços à causa da pessoa com deficiência, ou que tenham concorrido de maneira apreciável para o progresso da humanidade no campo com deficiência;</w:t>
      </w:r>
    </w:p>
    <w:p w:rsidR="00BE4919" w:rsidRPr="00A50B27" w:rsidRDefault="00BE491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19" w:rsidRPr="00A50B27" w:rsidRDefault="00BE491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V- especiais: pessoas com deficiência, maiores de 16 anos, que estejam matriculadas nos programas de atendimento da Apae, seus pais e mães ou responsáveis legais, sendo-lhes assegurado o direito de voltar e de serem votados, exigindo-se o termo de adesão;</w:t>
      </w:r>
    </w:p>
    <w:p w:rsidR="00BE4919" w:rsidRPr="00A50B27" w:rsidRDefault="00BE491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19" w:rsidRPr="00A50B27" w:rsidRDefault="00BE491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 – fundadores: pessoas que participaram da primeira Assembleia Geral de Fundação</w:t>
      </w:r>
      <w:r w:rsidR="000F1C09" w:rsidRPr="00A50B27">
        <w:rPr>
          <w:rFonts w:ascii="Times New Roman" w:hAnsi="Times New Roman" w:cs="Times New Roman"/>
          <w:sz w:val="24"/>
          <w:szCs w:val="24"/>
        </w:rPr>
        <w:t xml:space="preserve"> da Apae a respectiva ata.</w:t>
      </w: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09" w:rsidRPr="00A50B27" w:rsidRDefault="000F1C0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15 – Compete à Apae exigir de seus associados o permanente exercício de conduta ética de forma a preservar e aumentar o conceito de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C09" w:rsidRDefault="000F1C09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A50B27" w:rsidRPr="00A50B27" w:rsidRDefault="00A50B27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C09" w:rsidRPr="00A50B27" w:rsidRDefault="000F1C09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Dos Títulos Honoríficos</w:t>
      </w: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C09" w:rsidRPr="00A50B27" w:rsidRDefault="000F1C0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16 – A Apae poderá conceder, em casos especiais, os títulos honoríficos de Agraciado Benemérito e Agraciado Honorário.</w:t>
      </w: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09" w:rsidRPr="00A50B27" w:rsidRDefault="000F1C0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 – São Agraciados Beneméritos as personalidades, físicas ou jurídicas, que a juízo do Conselho de Administração ou por proposta da Diretoria Executiva, hajam contribuído de maneira apreciável para o progresso do movimento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0F1C09" w:rsidRPr="00A50B27" w:rsidRDefault="000F1C09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09" w:rsidRPr="00A50B27" w:rsidRDefault="000F1C09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– São Agraciados Honorários as personalidades, nacionais ou estrangeiras, que a juízo do Conselho Administração ou por proposta da Diretoria Executiva, tenham prestado relevantes serviços à causa da pessoa com deficiência ou tenham concorrido de maneira apreciável</w:t>
      </w:r>
      <w:r w:rsidR="00827297" w:rsidRPr="00A50B27">
        <w:rPr>
          <w:rFonts w:ascii="Times New Roman" w:hAnsi="Times New Roman" w:cs="Times New Roman"/>
          <w:sz w:val="24"/>
          <w:szCs w:val="24"/>
        </w:rPr>
        <w:t xml:space="preserve"> para o progresso da humanidade no campo da deficiência;</w:t>
      </w:r>
    </w:p>
    <w:p w:rsidR="00827297" w:rsidRPr="00A50B27" w:rsidRDefault="0082729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297" w:rsidRPr="00A50B27" w:rsidRDefault="00827297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III – A concessão de título honorífico será deliberada em votação secreta, no mínimo, por dois terços da Diretoria</w:t>
      </w:r>
      <w:r w:rsidR="00D10F8A" w:rsidRPr="00A50B27">
        <w:rPr>
          <w:rFonts w:ascii="Times New Roman" w:hAnsi="Times New Roman" w:cs="Times New Roman"/>
          <w:sz w:val="24"/>
          <w:szCs w:val="24"/>
        </w:rPr>
        <w:t xml:space="preserve"> Executiva e do Conselho de Administração da Apae.</w:t>
      </w:r>
    </w:p>
    <w:p w:rsidR="00D10F8A" w:rsidRPr="00A50B27" w:rsidRDefault="00D10F8A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8A" w:rsidRPr="00A50B27" w:rsidRDefault="00D10F8A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O Conselho de Administração e a Diretoria Executiva indicarão uma Comissão composta por 2 (dois) membros da Diretoria Executiva e 2 (dois) membros do Conselho de Administração, para examinar as obras e o “curriculum vitae” dos indicados, deliberando por votação de, no mínimo, dois terços dos seus membros.</w:t>
      </w:r>
    </w:p>
    <w:p w:rsidR="00D10F8A" w:rsidRPr="00A50B27" w:rsidRDefault="00D10F8A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8A" w:rsidRPr="00A50B27" w:rsidRDefault="00D10F8A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lastRenderedPageBreak/>
        <w:t>V – A concessão de título honorífico não cria obrigação para o agraciado em relação à Apae, nem lhe assegura os direitos previstos aos associados contribuintes definidos neste Estatuto.</w:t>
      </w:r>
    </w:p>
    <w:p w:rsidR="00D10F8A" w:rsidRPr="00A50B27" w:rsidRDefault="00D10F8A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8A" w:rsidRPr="00A50B27" w:rsidRDefault="00D10F8A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III</w:t>
      </w:r>
    </w:p>
    <w:p w:rsidR="00D10F8A" w:rsidRPr="00A50B27" w:rsidRDefault="00D10F8A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F8A" w:rsidRPr="00A50B27" w:rsidRDefault="00D10F8A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Dos Direitos dos Associados</w:t>
      </w:r>
    </w:p>
    <w:p w:rsidR="00D1520D" w:rsidRPr="00A50B27" w:rsidRDefault="00D1520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20D" w:rsidRPr="00A50B27" w:rsidRDefault="00D1520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17 – São direitos assegurados aos Associados Especiais e Contribuintes, quites com suas obrigações sociais:</w:t>
      </w:r>
    </w:p>
    <w:p w:rsidR="00D1520D" w:rsidRPr="00A50B27" w:rsidRDefault="00D1520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20D" w:rsidRPr="00A50B27" w:rsidRDefault="00D1520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ter o seu filho ou dependente com deficiência matriculado na Apae e utilizar-se dos serviços por ela prestados;</w:t>
      </w:r>
    </w:p>
    <w:p w:rsidR="00D1520D" w:rsidRPr="00A50B27" w:rsidRDefault="00D1520D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– participar das Assembleias Gerais;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20D" w:rsidRPr="00A50B27" w:rsidRDefault="00D1520D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</w:t>
      </w:r>
      <w:r w:rsidR="00361BEB" w:rsidRPr="00A50B27">
        <w:rPr>
          <w:rFonts w:ascii="Times New Roman" w:hAnsi="Times New Roman" w:cs="Times New Roman"/>
          <w:sz w:val="24"/>
          <w:szCs w:val="24"/>
        </w:rPr>
        <w:t>I</w:t>
      </w:r>
      <w:r w:rsidRPr="00A50B27">
        <w:rPr>
          <w:rFonts w:ascii="Times New Roman" w:hAnsi="Times New Roman" w:cs="Times New Roman"/>
          <w:sz w:val="24"/>
          <w:szCs w:val="24"/>
        </w:rPr>
        <w:t>– propor candidatos à eleição de membros do Conselho de Administração</w:t>
      </w:r>
      <w:r w:rsidR="00361BEB" w:rsidRPr="00A50B27">
        <w:rPr>
          <w:rFonts w:ascii="Times New Roman" w:hAnsi="Times New Roman" w:cs="Times New Roman"/>
          <w:sz w:val="24"/>
          <w:szCs w:val="24"/>
        </w:rPr>
        <w:t>, Conselho Fiscal e da Diretoria Executiva da Apae;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participar das reuniões da Diretoria Executiva e do Conselho de Administração da Apae, usando palavra, mas sem direito a voto;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 – apresentar, à Diretoria Executiva, ideias e sugestões, temas para discussão, teses e assuntos de interesse comum;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VI – participar de todos os eventos organizados pela Apae, pelo Conselho Regional, pela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 pela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361BEB" w:rsidRPr="00A50B27" w:rsidRDefault="005F4D67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VII – apresentar propostas de alteração do Estatuto da Apae, submetendo-as á apreciação e á aprovação do Conselho de Administração da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VIII – participar de diferentes comissões técnicas, de estudo e de trabalhos, quando convidado e de acordo com sua disponibilidade;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IX – requerer o desligamento do quadro social, mediante solicitação dirigida à Diretoria da Apae;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361BEB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XI – convocar os órgãos deliberativos da Apae quando houver requerimento 1/5 (um quinto) dos associados</w:t>
      </w:r>
      <w:r w:rsidR="009B72A0" w:rsidRPr="00A50B27">
        <w:rPr>
          <w:rFonts w:ascii="Times New Roman" w:hAnsi="Times New Roman" w:cs="Times New Roman"/>
          <w:sz w:val="24"/>
          <w:szCs w:val="24"/>
        </w:rPr>
        <w:t>.</w:t>
      </w:r>
    </w:p>
    <w:p w:rsidR="009B72A0" w:rsidRPr="00A50B27" w:rsidRDefault="009B72A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2A0" w:rsidRPr="00A50B27" w:rsidRDefault="009B72A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 1° - Os associados beneméritos, correspondentes, honorários e fundadores não poderão votar nem serem votados, exceto se forem também associados e contribuintes</w:t>
      </w:r>
      <w:r w:rsidR="00BE72D4" w:rsidRPr="00A50B27">
        <w:rPr>
          <w:rFonts w:ascii="Times New Roman" w:hAnsi="Times New Roman" w:cs="Times New Roman"/>
          <w:sz w:val="24"/>
          <w:szCs w:val="24"/>
        </w:rPr>
        <w:t>.</w:t>
      </w:r>
    </w:p>
    <w:p w:rsidR="009B72A0" w:rsidRPr="00A50B27" w:rsidRDefault="009B72A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2A0" w:rsidRPr="00A50B27" w:rsidRDefault="009B72A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</w:t>
      </w:r>
      <w:r w:rsidR="00BE72D4" w:rsidRPr="00A50B27">
        <w:rPr>
          <w:rFonts w:ascii="Times New Roman" w:hAnsi="Times New Roman" w:cs="Times New Roman"/>
          <w:sz w:val="24"/>
          <w:szCs w:val="24"/>
        </w:rPr>
        <w:t xml:space="preserve"> 2° - Para gozar de qualquer dos direitos acima enumerados, é necessário que o associado se encontre quite com suas obrigações sociais.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lastRenderedPageBreak/>
        <w:t>§ 3° - Os associados contribuintes, quando funcionários da Apae, com vínculo direto ou indireto, não poderão votar nem serem votados, nem convocar Assembleia Geral Extraordinária.</w:t>
      </w:r>
    </w:p>
    <w:p w:rsidR="00BE72D4" w:rsidRDefault="00BE72D4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B27" w:rsidRPr="00A50B27" w:rsidRDefault="00A50B27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2D4" w:rsidRPr="00A50B27" w:rsidRDefault="00BE72D4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IV</w:t>
      </w:r>
    </w:p>
    <w:p w:rsidR="00BE72D4" w:rsidRPr="00A50B27" w:rsidRDefault="00BE72D4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D4" w:rsidRPr="00A50B27" w:rsidRDefault="00BE72D4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Das Obrigações dos Associados</w:t>
      </w:r>
    </w:p>
    <w:p w:rsidR="00361BEB" w:rsidRPr="00A50B27" w:rsidRDefault="00361BEB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B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18 – São obrigações dos associados da Apae: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 – manter padrão de conduta ética de forma a preservar e a aumentar o conceito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no município;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– pagar as contribuições enquanto associados contribuintes e prestar todas as informações solicitadas pelos órgãos diretivos;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III – aceitar as incumbências que lhes forem atribuídas pelos órgãos diretivos da Apae, participando de diferentes comissões técnicas, de estudo e de trabalhos;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cumprir, acatar e respeitar as disposições estatuárias, as resoluções da Diretoria Executiva, o regimento interno, bem como as decisões dos órgãos diretivos da Apae;</w:t>
      </w:r>
    </w:p>
    <w:p w:rsidR="00BE72D4" w:rsidRPr="00A50B27" w:rsidRDefault="00BE72D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 – informar, por escrito, aos órgãos diretivos da Apae, quando identificar qualquer suspeita de irregularidade no funcionamento de serviços, para averiguação e providências;</w:t>
      </w:r>
    </w:p>
    <w:p w:rsidR="00BE72D4" w:rsidRPr="00A50B27" w:rsidRDefault="00BE72D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 – submeter as propostas de alteração do Estatuto da Apae à apreciação e à</w:t>
      </w:r>
      <w:r w:rsidR="00743C18" w:rsidRPr="00A50B27">
        <w:rPr>
          <w:rFonts w:ascii="Times New Roman" w:hAnsi="Times New Roman" w:cs="Times New Roman"/>
          <w:sz w:val="24"/>
          <w:szCs w:val="24"/>
        </w:rPr>
        <w:t xml:space="preserve"> aprovação do Conselho de Administração da Federação Nacional das </w:t>
      </w:r>
      <w:proofErr w:type="spellStart"/>
      <w:r w:rsidR="00743C18"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="00743C18" w:rsidRPr="00A50B27">
        <w:rPr>
          <w:rFonts w:ascii="Times New Roman" w:hAnsi="Times New Roman" w:cs="Times New Roman"/>
          <w:sz w:val="24"/>
          <w:szCs w:val="24"/>
        </w:rPr>
        <w:t>.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V</w:t>
      </w:r>
    </w:p>
    <w:p w:rsidR="00743C18" w:rsidRPr="00A50B27" w:rsidRDefault="00743C18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18" w:rsidRPr="00A50B27" w:rsidRDefault="00743C18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Das Penalidades Aplicáveis aos Associados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19 – As infrações ao presente Estatuto e as irregularidades de qualquer natureza cometidas pelos Associados acarretarão procedimentos e penalidades aplicados pela Diretoria Executiva da Apae, nas modalidades de advertência, suspensão e exclusão.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Advertência para punir faltas leves conforme sejam definidas e regulamentadas pelo Conselho de Administração, a qual será aplicada pelo Presidente da Apae;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– Suspensão do direito de votar e ser votado pelo prazo de 08 (oito) anos para os cargos da Diretoria Executiva, do Conselho de Administração e do Conselho Fiscal;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III – Exclusão do quadro social quando as infrações consistirem em desvio de ética do associado como componente do corpo social, dos compromissos, padrões de </w:t>
      </w:r>
      <w:r w:rsidRPr="00A50B27">
        <w:rPr>
          <w:rFonts w:ascii="Times New Roman" w:hAnsi="Times New Roman" w:cs="Times New Roman"/>
          <w:sz w:val="24"/>
          <w:szCs w:val="24"/>
        </w:rPr>
        <w:lastRenderedPageBreak/>
        <w:t xml:space="preserve">conduta, filosofia, Estatuto, Regulamento e Resoluções da Apae, da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 da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§ 1° - A exclusão será deliberada e aplicada pelos membros da Diretoria Executiva, </w:t>
      </w:r>
      <w:r w:rsidRPr="00A50B27">
        <w:rPr>
          <w:rFonts w:ascii="Times New Roman" w:hAnsi="Times New Roman" w:cs="Times New Roman"/>
          <w:i/>
          <w:sz w:val="24"/>
          <w:szCs w:val="24"/>
        </w:rPr>
        <w:t xml:space="preserve">ad referendum </w:t>
      </w:r>
      <w:r w:rsidRPr="00A50B27">
        <w:rPr>
          <w:rFonts w:ascii="Times New Roman" w:hAnsi="Times New Roman" w:cs="Times New Roman"/>
          <w:sz w:val="24"/>
          <w:szCs w:val="24"/>
        </w:rPr>
        <w:t xml:space="preserve"> do Conselho de Administração para punir faltas muito graves.</w:t>
      </w:r>
    </w:p>
    <w:p w:rsidR="00743C18" w:rsidRPr="00A50B27" w:rsidRDefault="00743C18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C18" w:rsidRPr="00A50B27" w:rsidRDefault="00743C18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 2° - Fica assegurado prévio direito de defesa a todos os associados quando lhes forem imputadas as infrações</w:t>
      </w:r>
      <w:r w:rsidR="00F656C6" w:rsidRPr="00A50B27">
        <w:rPr>
          <w:rFonts w:ascii="Times New Roman" w:hAnsi="Times New Roman" w:cs="Times New Roman"/>
          <w:sz w:val="24"/>
          <w:szCs w:val="24"/>
        </w:rPr>
        <w:t xml:space="preserve"> previstas neste artigo, cabendo-lhes , ainda, na hipótese de suspensão e exclusão, recurso para a Assembleia Geral, sem efeito suspensivo, no prazo de 15 (quinze) dias, contados da notificação.</w:t>
      </w:r>
    </w:p>
    <w:p w:rsidR="00F656C6" w:rsidRPr="00A50B27" w:rsidRDefault="00F656C6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C6" w:rsidRPr="00A50B27" w:rsidRDefault="00F656C6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§ 3° - A exclusão considerar-se-á definitiva se o associado não recorrer da penalidade, no prazo previsto no §2° deste artigo.</w:t>
      </w:r>
    </w:p>
    <w:p w:rsidR="00F656C6" w:rsidRPr="00A50B27" w:rsidRDefault="00F656C6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6C6" w:rsidRPr="00A50B27" w:rsidRDefault="00F656C6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VI</w:t>
      </w:r>
    </w:p>
    <w:p w:rsidR="00F656C6" w:rsidRPr="00A50B27" w:rsidRDefault="00F656C6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6C6" w:rsidRPr="00A50B27" w:rsidRDefault="00F656C6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Do Processo de Apuração de Irregularidades na Apae</w:t>
      </w:r>
    </w:p>
    <w:p w:rsidR="00AD77EF" w:rsidRPr="00A50B27" w:rsidRDefault="00AD77EF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C6" w:rsidRPr="00A50B27" w:rsidRDefault="00F656C6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Art. 20 – Diante de irregularidades na Apae, será constituída Comissão de Ética designada pela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e/ou pela Diretoria da Apae que não seja parte das denúncias apresentadas, marcando-se prazo de 15 (quinze) dias </w:t>
      </w:r>
      <w:r w:rsidR="004F3184" w:rsidRPr="00A50B27">
        <w:rPr>
          <w:rFonts w:ascii="Times New Roman" w:hAnsi="Times New Roman" w:cs="Times New Roman"/>
          <w:sz w:val="24"/>
          <w:szCs w:val="24"/>
        </w:rPr>
        <w:t>para apresentar a defesa que tiver, assegurados aos denunciados a ampla defesa e o contraditório.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O não atendimento, pelo associado, aos termos da notificação, sujeitá-lo-á aos procedimentos de advertência, suspensão ou exclusão, decretados pela Diretoria Executiva da Apae “ad referendum” do Conselho de Administração.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II – À Comissão de Ética compete apurar os fatos notificados encaminhando relatório circunstanciado para 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e/ou para a Diretoria da Apae, que expedirá parecer conclusivo.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III – A análise dos relatórios será feita pela Diretoria Executiva “ad referendum” do Conselho de Administração da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 e/ou da Apae que expedirá parecer recomendado a aplicação das penalidades previstas no art. 19, a intervenção na Apae ou ainda o arquivamento da denúncia.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IV – Caracterizada a necessidade de Intervenção, caberão aos interventores todos os atos de gestão na Apae, incluindo negociação com o Poder Público, acerto de dívidas, regularização da documentação, continuidade dos atendimentos e dos projetos já existentes, contratação e dispensa de funcionários, entre outros.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 – A intervenção terminará com a eleição da nova Diretoria da Apae, que, assumindo o cargo, responsabilizar-se-á por dar continuidade aos trabalhos iniciados, dentro do padrão de ética e unidade do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.</w:t>
      </w:r>
    </w:p>
    <w:p w:rsidR="004F3184" w:rsidRPr="00A50B27" w:rsidRDefault="004F3184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184" w:rsidRPr="00A50B27" w:rsidRDefault="004F3184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VI – Nos casos em que todos os procedimentos adotados pela Federação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do Estado, no processo de intervenção, não sejam capazes de superar as </w:t>
      </w:r>
      <w:r w:rsidRPr="00A50B27">
        <w:rPr>
          <w:rFonts w:ascii="Times New Roman" w:hAnsi="Times New Roman" w:cs="Times New Roman"/>
          <w:sz w:val="24"/>
          <w:szCs w:val="24"/>
        </w:rPr>
        <w:lastRenderedPageBreak/>
        <w:t xml:space="preserve">dificuldades existentes na Apae, caberá a esta mesma Federação comunicar a Federação Nacional das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Apaes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 xml:space="preserve"> para a aplicação da sanção consistente na cassação da autorização do uso de nome, sigla e símbolo Apae, com remessa dos fatos apurados ao Ministério Público Estadual e Federal, se for o caso, para as providências cabíveis, dando-se ampla divulgação</w:t>
      </w:r>
      <w:r w:rsidR="007D5630" w:rsidRPr="00A50B27">
        <w:rPr>
          <w:rFonts w:ascii="Times New Roman" w:hAnsi="Times New Roman" w:cs="Times New Roman"/>
          <w:sz w:val="24"/>
          <w:szCs w:val="24"/>
        </w:rPr>
        <w:t xml:space="preserve"> no município.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VII – Os procedimentos para aplicação das penalidades serão regulamentados no Regimento Interno ou por meio de resoluções baixadas pela Diretoria Executiva da Apae “</w:t>
      </w:r>
      <w:r w:rsidRPr="00A50B27">
        <w:rPr>
          <w:rFonts w:ascii="Times New Roman" w:hAnsi="Times New Roman" w:cs="Times New Roman"/>
          <w:i/>
          <w:sz w:val="24"/>
          <w:szCs w:val="24"/>
        </w:rPr>
        <w:t>ad referendum</w:t>
      </w:r>
      <w:r w:rsidRPr="00A50B27">
        <w:rPr>
          <w:rFonts w:ascii="Times New Roman" w:hAnsi="Times New Roman" w:cs="Times New Roman"/>
          <w:sz w:val="24"/>
          <w:szCs w:val="24"/>
        </w:rPr>
        <w:t>” do Conselho de Administração.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VIII – O recurso de qualquer penalidade aplicada terá efeito somente devolutivo e será dirigido e apreciado pela Assembleia Geral Extraordinária.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Da Organização, do Funcionamento e da Administração da Apae</w:t>
      </w: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30" w:rsidRPr="00A50B27" w:rsidRDefault="007D5630" w:rsidP="00A50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B27">
        <w:rPr>
          <w:rFonts w:ascii="Times New Roman" w:hAnsi="Times New Roman" w:cs="Times New Roman"/>
          <w:b/>
          <w:sz w:val="24"/>
          <w:szCs w:val="24"/>
        </w:rPr>
        <w:t>Da Organização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Art. 21 – São Órgãos da Apae, responsáveis por sua administração: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 – Assembleia Geral;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 – Conselho de Administração;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III – Conselho Fiscal;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IV – Diretoria Executiva; 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V –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Autodefensoria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;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>VI – Conselho Consultivo.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27">
        <w:rPr>
          <w:rFonts w:ascii="Times New Roman" w:hAnsi="Times New Roman" w:cs="Times New Roman"/>
          <w:sz w:val="24"/>
          <w:szCs w:val="24"/>
        </w:rPr>
        <w:t xml:space="preserve">§ 1° - Os membros dos Conselhos de Administração e Fiscal, e os da Diretoria Executiva deverão ser associados contribuintes da Apae há, pelo menos, 1 (um) ano, preferencialmente com experiência diretiva no Movimento </w:t>
      </w:r>
      <w:proofErr w:type="spellStart"/>
      <w:r w:rsidRPr="00A50B27">
        <w:rPr>
          <w:rFonts w:ascii="Times New Roman" w:hAnsi="Times New Roman" w:cs="Times New Roman"/>
          <w:sz w:val="24"/>
          <w:szCs w:val="24"/>
        </w:rPr>
        <w:t>Apaeano</w:t>
      </w:r>
      <w:proofErr w:type="spellEnd"/>
      <w:r w:rsidRPr="00A50B27">
        <w:rPr>
          <w:rFonts w:ascii="Times New Roman" w:hAnsi="Times New Roman" w:cs="Times New Roman"/>
          <w:sz w:val="24"/>
          <w:szCs w:val="24"/>
        </w:rPr>
        <w:t>, quites com suas obrigações junto à tesouraria, ou associados especiais que comprovem matricula e frequência regulares há, no mínimo, 1 (um) ano, nos programas de atendimento da Apae.</w:t>
      </w:r>
    </w:p>
    <w:p w:rsidR="007D5630" w:rsidRPr="00A50B27" w:rsidRDefault="007D5630" w:rsidP="00A50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630" w:rsidRPr="00A50B27" w:rsidRDefault="007D5630" w:rsidP="005F4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B27">
        <w:rPr>
          <w:rFonts w:ascii="Times New Roman" w:hAnsi="Times New Roman" w:cs="Times New Roman"/>
          <w:sz w:val="24"/>
          <w:szCs w:val="24"/>
        </w:rPr>
        <w:t>§ 2° - O exercício das  funções de membros dos órgãos indicados neste artigo não pode ser remunerado por qualquer forma ou título, sendo vedada a distribuição de lucros, resultados, dividendos, bonificações, participações ou parcelas do seu patrimônio sob nenhuma forma ou pretexto ou de quaisquer outras vantagens ou benefícios por qualquer forma a diretores, sócios, conselheiros, instituidores, benfeitores ou equivalentes.</w:t>
      </w:r>
    </w:p>
    <w:p w:rsidR="007D5630" w:rsidRPr="00A50B27" w:rsidRDefault="007D5630" w:rsidP="007D56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5630" w:rsidRPr="00A50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42CC"/>
    <w:multiLevelType w:val="hybridMultilevel"/>
    <w:tmpl w:val="C408E24A"/>
    <w:lvl w:ilvl="0" w:tplc="EE4CA2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58D"/>
    <w:multiLevelType w:val="hybridMultilevel"/>
    <w:tmpl w:val="EEF8587E"/>
    <w:lvl w:ilvl="0" w:tplc="F3083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32"/>
    <w:rsid w:val="000F1C09"/>
    <w:rsid w:val="00212171"/>
    <w:rsid w:val="0022079C"/>
    <w:rsid w:val="002E53AA"/>
    <w:rsid w:val="00361BEB"/>
    <w:rsid w:val="003D2E77"/>
    <w:rsid w:val="004F3184"/>
    <w:rsid w:val="0059457B"/>
    <w:rsid w:val="005F4D67"/>
    <w:rsid w:val="00743C18"/>
    <w:rsid w:val="0075591D"/>
    <w:rsid w:val="007D5630"/>
    <w:rsid w:val="00821E9D"/>
    <w:rsid w:val="00827297"/>
    <w:rsid w:val="0095685C"/>
    <w:rsid w:val="009B72A0"/>
    <w:rsid w:val="009E5E32"/>
    <w:rsid w:val="00A50B27"/>
    <w:rsid w:val="00AD77EF"/>
    <w:rsid w:val="00BD4414"/>
    <w:rsid w:val="00BE4919"/>
    <w:rsid w:val="00BE72D4"/>
    <w:rsid w:val="00BF1B75"/>
    <w:rsid w:val="00C07B37"/>
    <w:rsid w:val="00C330BA"/>
    <w:rsid w:val="00D10F8A"/>
    <w:rsid w:val="00D1520D"/>
    <w:rsid w:val="00DB591C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5E58"/>
  <w15:chartTrackingRefBased/>
  <w15:docId w15:val="{1ACDB6C8-A827-4B92-9D03-796430A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2E77"/>
    <w:rPr>
      <w:color w:val="808080"/>
    </w:rPr>
  </w:style>
  <w:style w:type="paragraph" w:styleId="PargrafodaLista">
    <w:name w:val="List Paragraph"/>
    <w:basedOn w:val="Normal"/>
    <w:uiPriority w:val="34"/>
    <w:qFormat/>
    <w:rsid w:val="0021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3487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apae</dc:creator>
  <cp:keywords/>
  <dc:description/>
  <cp:lastModifiedBy>Apae Santo Augusto</cp:lastModifiedBy>
  <cp:revision>2</cp:revision>
  <dcterms:created xsi:type="dcterms:W3CDTF">2018-09-27T16:46:00Z</dcterms:created>
  <dcterms:modified xsi:type="dcterms:W3CDTF">2018-09-27T16:46:00Z</dcterms:modified>
</cp:coreProperties>
</file>