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00"/>
      </w:tblGrid>
      <w:tr w:rsidR="00E0231C" w:rsidRPr="00E0231C" w:rsidTr="00E0231C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1C" w:rsidRPr="00E0231C" w:rsidTr="00E0231C">
        <w:trPr>
          <w:trHeight w:val="45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pt-BR"/>
              </w:rPr>
            </w:pPr>
            <w:r w:rsidRPr="00E0231C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pt-BR"/>
              </w:rPr>
              <w:t xml:space="preserve">               CONSELHOS</w:t>
            </w:r>
          </w:p>
        </w:tc>
      </w:tr>
      <w:tr w:rsidR="00E0231C" w:rsidRPr="00E0231C" w:rsidTr="00E0231C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1C" w:rsidRPr="00E0231C" w:rsidTr="00E0231C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8000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b/>
                <w:bCs/>
                <w:color w:val="008000"/>
                <w:sz w:val="28"/>
                <w:szCs w:val="28"/>
                <w:lang w:eastAsia="pt-BR"/>
              </w:rPr>
              <w:t>CONSELHO FISCAL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Evandro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Carreon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Azenha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Fabiano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Vacari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Viviane Cristina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Berni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de Queiroz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548135"/>
                <w:sz w:val="24"/>
                <w:szCs w:val="24"/>
                <w:lang w:eastAsia="pt-BR"/>
              </w:rPr>
            </w:pPr>
            <w:r w:rsidRPr="00E0231C">
              <w:rPr>
                <w:rFonts w:ascii="Verdana" w:eastAsia="Times New Roman" w:hAnsi="Verdana" w:cs="Arial"/>
                <w:b/>
                <w:bCs/>
                <w:color w:val="548135"/>
                <w:sz w:val="24"/>
                <w:szCs w:val="24"/>
                <w:lang w:eastAsia="pt-BR"/>
              </w:rPr>
              <w:t>SUPLENTES CONS. FISCAL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Maria Célia Dias Blanco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João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Zaramelo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Neto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Oscar Ignácio de Souza Neto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b/>
                <w:bCs/>
                <w:color w:val="FF0000"/>
                <w:sz w:val="28"/>
                <w:szCs w:val="28"/>
                <w:lang w:eastAsia="pt-BR"/>
              </w:rPr>
              <w:t>CONSELHO DE ADMINISTRAÇÃO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Alexandre Silva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Ariana H.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Bassora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Louzada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Elbes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Covalenco</w:t>
            </w:r>
            <w:proofErr w:type="spellEnd"/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Gabriel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Jaboc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Guimarães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Irae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Andrenilza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Zutin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Igor Lima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Saretti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João Guilherme 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João Ricardo Almeida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José Eduardo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Formaio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Basso</w:t>
            </w:r>
            <w:proofErr w:type="spellEnd"/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José Pedro Azenha da Silva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Maurício Carneiro Prado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Mauricio Godoy Lopes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Monica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Poletti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Borghi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Belini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Rita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Carreon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Azenha 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Sinvaldo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Luiz de Andrade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FF"/>
                <w:sz w:val="28"/>
                <w:szCs w:val="28"/>
                <w:lang w:eastAsia="pt-BR"/>
              </w:rPr>
            </w:pPr>
            <w:proofErr w:type="gramStart"/>
            <w:r w:rsidRPr="00E0231C">
              <w:rPr>
                <w:rFonts w:ascii="Verdana" w:eastAsia="Times New Roman" w:hAnsi="Verdana" w:cs="Arial"/>
                <w:b/>
                <w:bCs/>
                <w:color w:val="0000FF"/>
                <w:sz w:val="28"/>
                <w:szCs w:val="28"/>
                <w:lang w:eastAsia="pt-BR"/>
              </w:rPr>
              <w:t>AUTO DEFENSORIA</w:t>
            </w:r>
            <w:proofErr w:type="gramEnd"/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Sergio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Bolsan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Jr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Maria Emília </w:t>
            </w:r>
            <w:proofErr w:type="gram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D.</w:t>
            </w:r>
            <w:proofErr w:type="gram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de Godoy 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pt-BR"/>
              </w:rPr>
            </w:pPr>
            <w:r w:rsidRPr="00E0231C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SUPLENTES </w:t>
            </w:r>
            <w:proofErr w:type="gramStart"/>
            <w:r w:rsidRPr="00E0231C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pt-BR"/>
              </w:rPr>
              <w:t>AUTO DEFENSORIA</w:t>
            </w:r>
            <w:proofErr w:type="gramEnd"/>
            <w:r w:rsidRPr="00E0231C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lastRenderedPageBreak/>
              <w:t>Mari</w:t>
            </w:r>
            <w:proofErr w:type="spellEnd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 Lúcia Silva Ladeia </w:t>
            </w:r>
          </w:p>
        </w:tc>
      </w:tr>
      <w:tr w:rsidR="00E0231C" w:rsidRPr="00E0231C" w:rsidTr="00E0231C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</w:pPr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 xml:space="preserve">José de </w:t>
            </w:r>
            <w:proofErr w:type="spellStart"/>
            <w:r w:rsidRPr="00E0231C">
              <w:rPr>
                <w:rFonts w:ascii="Verdana" w:eastAsia="Times New Roman" w:hAnsi="Verdana" w:cs="Arial"/>
                <w:sz w:val="28"/>
                <w:szCs w:val="28"/>
                <w:lang w:eastAsia="pt-BR"/>
              </w:rPr>
              <w:t>Micheli</w:t>
            </w:r>
            <w:proofErr w:type="spellEnd"/>
          </w:p>
        </w:tc>
      </w:tr>
      <w:tr w:rsidR="00E0231C" w:rsidRPr="00E0231C" w:rsidTr="00E0231C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1C" w:rsidRPr="00E0231C" w:rsidTr="00E0231C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31C" w:rsidRPr="00E0231C" w:rsidRDefault="00E0231C" w:rsidP="00E02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B3D7D" w:rsidRDefault="008B3D7D"/>
    <w:sectPr w:rsidR="008B3D7D" w:rsidSect="008B3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231C"/>
    <w:rsid w:val="008B3D7D"/>
    <w:rsid w:val="00E0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2019-07-26T18:24:00Z</dcterms:created>
  <dcterms:modified xsi:type="dcterms:W3CDTF">2019-07-26T18:25:00Z</dcterms:modified>
</cp:coreProperties>
</file>